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C00B6" w14:textId="77777777" w:rsidR="00E13AB2" w:rsidRPr="00E13AB2" w:rsidRDefault="00E13AB2" w:rsidP="007A1595">
      <w:pPr>
        <w:jc w:val="center"/>
        <w:rPr>
          <w:b/>
          <w:sz w:val="28"/>
          <w:szCs w:val="28"/>
          <w:lang w:val="es-PR"/>
        </w:rPr>
      </w:pPr>
      <w:r w:rsidRPr="00E13AB2">
        <w:rPr>
          <w:b/>
          <w:sz w:val="28"/>
          <w:szCs w:val="28"/>
          <w:lang w:val="es-PR"/>
        </w:rPr>
        <w:t>C</w:t>
      </w:r>
      <w:r w:rsidRPr="00E13AB2">
        <w:rPr>
          <w:rFonts w:cstheme="minorHAnsi"/>
          <w:b/>
          <w:sz w:val="28"/>
          <w:szCs w:val="28"/>
          <w:lang w:val="es-PR"/>
        </w:rPr>
        <w:t>í</w:t>
      </w:r>
      <w:r w:rsidR="003F3F8F">
        <w:rPr>
          <w:b/>
          <w:sz w:val="28"/>
          <w:szCs w:val="28"/>
          <w:lang w:val="es-PR"/>
        </w:rPr>
        <w:t>rculos l</w:t>
      </w:r>
      <w:r w:rsidRPr="00E13AB2">
        <w:rPr>
          <w:b/>
          <w:sz w:val="28"/>
          <w:szCs w:val="28"/>
          <w:lang w:val="es-PR"/>
        </w:rPr>
        <w:t>iterarios</w:t>
      </w:r>
    </w:p>
    <w:p w14:paraId="70AC00B7" w14:textId="77777777" w:rsidR="007A1595" w:rsidRPr="0025182A" w:rsidRDefault="005335C0" w:rsidP="007A1595">
      <w:pPr>
        <w:jc w:val="center"/>
        <w:rPr>
          <w:b/>
          <w:sz w:val="24"/>
          <w:szCs w:val="24"/>
          <w:lang w:val="es-PR"/>
        </w:rPr>
      </w:pPr>
      <w:r w:rsidRPr="005335C0">
        <w:rPr>
          <w:b/>
          <w:sz w:val="24"/>
          <w:szCs w:val="24"/>
          <w:lang w:val="es-PR"/>
        </w:rPr>
        <w:t>Roles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A1595" w:rsidRPr="000F6DDA" w14:paraId="70AC00C4" w14:textId="77777777" w:rsidTr="005C7473">
        <w:tc>
          <w:tcPr>
            <w:tcW w:w="4788" w:type="dxa"/>
            <w:shd w:val="clear" w:color="auto" w:fill="auto"/>
          </w:tcPr>
          <w:p w14:paraId="70AC00B8" w14:textId="77777777" w:rsidR="007A1595" w:rsidRPr="0025182A" w:rsidRDefault="008A4D3A" w:rsidP="0056343A">
            <w:pPr>
              <w:rPr>
                <w:b/>
                <w:sz w:val="28"/>
                <w:szCs w:val="28"/>
                <w:lang w:val="es-PR"/>
              </w:rPr>
            </w:pPr>
            <w:r w:rsidRPr="0025182A">
              <w:rPr>
                <w:lang w:val="es-PR"/>
              </w:rPr>
              <w:object w:dxaOrig="1350" w:dyaOrig="1575" w14:anchorId="70AC01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pt;height:51.6pt" o:ole="">
                  <v:imagedata r:id="rId12" o:title=""/>
                </v:shape>
                <o:OLEObject Type="Embed" ProgID="PBrush" ShapeID="_x0000_i1025" DrawAspect="Content" ObjectID="_1499243312" r:id="rId13"/>
              </w:object>
            </w:r>
            <w:proofErr w:type="spellStart"/>
            <w:r w:rsidR="005335C0" w:rsidRPr="005335C0">
              <w:rPr>
                <w:b/>
                <w:sz w:val="28"/>
                <w:szCs w:val="28"/>
                <w:lang w:val="es-PR"/>
              </w:rPr>
              <w:t>Resumidor</w:t>
            </w:r>
            <w:proofErr w:type="spellEnd"/>
          </w:p>
          <w:p w14:paraId="70AC00B9" w14:textId="77777777" w:rsidR="007A1595" w:rsidRPr="008A4D3A" w:rsidRDefault="005335C0" w:rsidP="008A4D3A">
            <w:pPr>
              <w:pStyle w:val="ListParagraph"/>
              <w:numPr>
                <w:ilvl w:val="0"/>
                <w:numId w:val="9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 xml:space="preserve">Completa la sección de </w:t>
            </w:r>
            <w:r w:rsidRPr="008A4D3A">
              <w:rPr>
                <w:i/>
                <w:lang w:val="es-PR"/>
              </w:rPr>
              <w:t>resumen</w:t>
            </w:r>
            <w:r w:rsidRPr="008A4D3A">
              <w:rPr>
                <w:lang w:val="es-PR"/>
              </w:rPr>
              <w:t xml:space="preserve"> en tu paquete. Deberás incluir </w:t>
            </w:r>
            <w:r w:rsidR="000B72AB">
              <w:rPr>
                <w:lang w:val="es-PR"/>
              </w:rPr>
              <w:t xml:space="preserve">solo </w:t>
            </w:r>
            <w:r w:rsidRPr="008A4D3A">
              <w:rPr>
                <w:lang w:val="es-PR"/>
              </w:rPr>
              <w:t xml:space="preserve">los personajes y eventos más importantes. </w:t>
            </w:r>
          </w:p>
          <w:p w14:paraId="70AC00BA" w14:textId="77777777" w:rsidR="004A1243" w:rsidRPr="008A4D3A" w:rsidRDefault="005335C0" w:rsidP="008A4D3A">
            <w:pPr>
              <w:pStyle w:val="ListParagraph"/>
              <w:numPr>
                <w:ilvl w:val="0"/>
                <w:numId w:val="9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 xml:space="preserve">Debes estar preparado para leer el  resumen </w:t>
            </w:r>
            <w:r w:rsidR="002A7D26">
              <w:rPr>
                <w:lang w:val="es-PR"/>
              </w:rPr>
              <w:t xml:space="preserve">frente </w:t>
            </w:r>
            <w:r w:rsidRPr="008A4D3A">
              <w:rPr>
                <w:lang w:val="es-PR"/>
              </w:rPr>
              <w:t xml:space="preserve">a tu grupo. </w:t>
            </w:r>
          </w:p>
          <w:p w14:paraId="70AC00BB" w14:textId="77777777" w:rsidR="007A1595" w:rsidRPr="0025182A" w:rsidRDefault="005335C0" w:rsidP="002A7D26">
            <w:pPr>
              <w:pStyle w:val="ListParagraph"/>
              <w:numPr>
                <w:ilvl w:val="0"/>
                <w:numId w:val="9"/>
              </w:numPr>
              <w:ind w:left="450" w:hanging="270"/>
              <w:rPr>
                <w:b/>
                <w:lang w:val="es-PR"/>
              </w:rPr>
            </w:pPr>
            <w:r w:rsidRPr="008A4D3A">
              <w:rPr>
                <w:lang w:val="es-PR"/>
              </w:rPr>
              <w:t>Después de leer tu resumen al grupo, ayúdales a escribir sus propios resúmenes de sus paquetes.</w:t>
            </w:r>
          </w:p>
        </w:tc>
        <w:tc>
          <w:tcPr>
            <w:tcW w:w="4788" w:type="dxa"/>
            <w:shd w:val="clear" w:color="auto" w:fill="auto"/>
          </w:tcPr>
          <w:p w14:paraId="70AC00BC" w14:textId="77777777" w:rsidR="007A1595" w:rsidRPr="0025182A" w:rsidRDefault="006313D6" w:rsidP="007A1595">
            <w:pPr>
              <w:rPr>
                <w:b/>
                <w:lang w:val="es-PR"/>
              </w:rPr>
            </w:pPr>
            <w:r>
              <w:rPr>
                <w:noProof/>
              </w:rPr>
              <w:drawing>
                <wp:inline distT="0" distB="0" distL="0" distR="0" wp14:anchorId="70AC0111" wp14:editId="70AC0112">
                  <wp:extent cx="644109" cy="428625"/>
                  <wp:effectExtent l="19050" t="0" r="3591" b="0"/>
                  <wp:docPr id="8" name="Picture 8" descr="http://t2.gstatic.com/images?q=tbn:ANd9GcST288Vu3qjIsZVv9zewdEEbvYqAFrklfooCqjlZSFO2XwSYZrzh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t2.gstatic.com/images?q=tbn:ANd9GcST288Vu3qjIsZVv9zewdEEbvYqAFrklfooCqjlZSFO2XwSYZrzh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455" cy="432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35C0" w:rsidRPr="005335C0">
              <w:rPr>
                <w:b/>
                <w:sz w:val="28"/>
                <w:szCs w:val="28"/>
                <w:lang w:val="es-PR"/>
              </w:rPr>
              <w:t>El creador de mapas</w:t>
            </w:r>
          </w:p>
          <w:p w14:paraId="70AC00BD" w14:textId="77777777" w:rsidR="00AD3C91" w:rsidRPr="008A4D3A" w:rsidRDefault="005335C0" w:rsidP="008A4D3A">
            <w:pPr>
              <w:pStyle w:val="ListParagraph"/>
              <w:numPr>
                <w:ilvl w:val="0"/>
                <w:numId w:val="15"/>
              </w:numPr>
              <w:ind w:left="522"/>
              <w:rPr>
                <w:lang w:val="es-PR"/>
              </w:rPr>
            </w:pPr>
            <w:r w:rsidRPr="008A4D3A">
              <w:rPr>
                <w:lang w:val="es-PR"/>
              </w:rPr>
              <w:t xml:space="preserve">Escoge un mapa de cuentos </w:t>
            </w:r>
            <w:r w:rsidR="00125D61" w:rsidRPr="008A4D3A">
              <w:rPr>
                <w:lang w:val="es-PR"/>
              </w:rPr>
              <w:t>u</w:t>
            </w:r>
            <w:r w:rsidRPr="008A4D3A">
              <w:rPr>
                <w:lang w:val="es-PR"/>
              </w:rPr>
              <w:t xml:space="preserve"> organizador gráfico: </w:t>
            </w:r>
          </w:p>
          <w:p w14:paraId="70AC00BE" w14:textId="77777777" w:rsidR="00AD3C91" w:rsidRPr="0025182A" w:rsidRDefault="005335C0" w:rsidP="008A4D3A">
            <w:pPr>
              <w:pStyle w:val="ListParagraph"/>
              <w:numPr>
                <w:ilvl w:val="0"/>
                <w:numId w:val="5"/>
              </w:numPr>
              <w:ind w:hanging="228"/>
              <w:rPr>
                <w:lang w:val="es-PR"/>
              </w:rPr>
            </w:pPr>
            <w:r w:rsidRPr="005335C0">
              <w:rPr>
                <w:lang w:val="es-PR"/>
              </w:rPr>
              <w:t>Mapa sobre un personaje</w:t>
            </w:r>
          </w:p>
          <w:p w14:paraId="70AC00BF" w14:textId="77777777" w:rsidR="00AD3C91" w:rsidRPr="0025182A" w:rsidRDefault="005335C0" w:rsidP="008A4D3A">
            <w:pPr>
              <w:pStyle w:val="ListParagraph"/>
              <w:numPr>
                <w:ilvl w:val="0"/>
                <w:numId w:val="5"/>
              </w:numPr>
              <w:ind w:hanging="228"/>
              <w:rPr>
                <w:lang w:val="es-PR"/>
              </w:rPr>
            </w:pPr>
            <w:r w:rsidRPr="005335C0">
              <w:rPr>
                <w:lang w:val="es-PR"/>
              </w:rPr>
              <w:t>Elementos de un cuento</w:t>
            </w:r>
          </w:p>
          <w:p w14:paraId="70AC00C0" w14:textId="77777777" w:rsidR="00AD3C91" w:rsidRPr="0025182A" w:rsidRDefault="005335C0" w:rsidP="008A4D3A">
            <w:pPr>
              <w:pStyle w:val="ListParagraph"/>
              <w:numPr>
                <w:ilvl w:val="0"/>
                <w:numId w:val="5"/>
              </w:numPr>
              <w:ind w:hanging="228"/>
              <w:rPr>
                <w:lang w:val="es-PR"/>
              </w:rPr>
            </w:pPr>
            <w:r w:rsidRPr="005335C0">
              <w:rPr>
                <w:lang w:val="es-PR"/>
              </w:rPr>
              <w:t xml:space="preserve">Diagrama </w:t>
            </w:r>
            <w:proofErr w:type="spellStart"/>
            <w:r w:rsidRPr="005335C0">
              <w:rPr>
                <w:lang w:val="es-PR"/>
              </w:rPr>
              <w:t>Venn</w:t>
            </w:r>
            <w:proofErr w:type="spellEnd"/>
          </w:p>
          <w:p w14:paraId="70AC00C1" w14:textId="77777777" w:rsidR="00AD3C91" w:rsidRPr="0025182A" w:rsidRDefault="005335C0" w:rsidP="008A4D3A">
            <w:pPr>
              <w:pStyle w:val="ListParagraph"/>
              <w:numPr>
                <w:ilvl w:val="0"/>
                <w:numId w:val="5"/>
              </w:numPr>
              <w:ind w:hanging="228"/>
              <w:rPr>
                <w:lang w:val="es-PR"/>
              </w:rPr>
            </w:pPr>
            <w:r w:rsidRPr="005335C0">
              <w:rPr>
                <w:lang w:val="es-PR"/>
              </w:rPr>
              <w:t>Otro</w:t>
            </w:r>
          </w:p>
          <w:p w14:paraId="70AC00C2" w14:textId="77777777" w:rsidR="00AD3C91" w:rsidRPr="008A4D3A" w:rsidRDefault="005335C0" w:rsidP="008A4D3A">
            <w:pPr>
              <w:pStyle w:val="ListParagraph"/>
              <w:numPr>
                <w:ilvl w:val="0"/>
                <w:numId w:val="15"/>
              </w:numPr>
              <w:ind w:left="522"/>
              <w:rPr>
                <w:lang w:val="es-PR"/>
              </w:rPr>
            </w:pPr>
            <w:r w:rsidRPr="008A4D3A">
              <w:rPr>
                <w:lang w:val="es-PR"/>
              </w:rPr>
              <w:t>Complétalo utilizando información del cuento</w:t>
            </w:r>
            <w:r w:rsidR="00125D61" w:rsidRPr="008A4D3A">
              <w:rPr>
                <w:lang w:val="es-PR"/>
              </w:rPr>
              <w:t>.</w:t>
            </w:r>
          </w:p>
          <w:p w14:paraId="70AC00C3" w14:textId="77777777" w:rsidR="007A1595" w:rsidRPr="008A4D3A" w:rsidRDefault="005335C0" w:rsidP="008A4D3A">
            <w:pPr>
              <w:pStyle w:val="ListParagraph"/>
              <w:numPr>
                <w:ilvl w:val="0"/>
                <w:numId w:val="15"/>
              </w:numPr>
              <w:ind w:left="522"/>
              <w:rPr>
                <w:b/>
                <w:lang w:val="es-PR"/>
              </w:rPr>
            </w:pPr>
            <w:r w:rsidRPr="008A4D3A">
              <w:rPr>
                <w:lang w:val="es-PR"/>
              </w:rPr>
              <w:t>Prepárate para explicar las partes de tu mapa a tu grupo. Explica por qué escogiste este tipo de mapa. Ayuda a los demás a completar esta parte de sus paquetes.</w:t>
            </w:r>
          </w:p>
        </w:tc>
      </w:tr>
      <w:tr w:rsidR="007A1595" w:rsidRPr="000F6DDA" w14:paraId="70AC00D2" w14:textId="77777777" w:rsidTr="005C7473">
        <w:tc>
          <w:tcPr>
            <w:tcW w:w="4788" w:type="dxa"/>
            <w:shd w:val="clear" w:color="auto" w:fill="auto"/>
          </w:tcPr>
          <w:p w14:paraId="70AC00C5" w14:textId="77777777" w:rsidR="007A1595" w:rsidRPr="0025182A" w:rsidRDefault="006313D6" w:rsidP="007A1595">
            <w:pPr>
              <w:rPr>
                <w:b/>
                <w:lang w:val="es-PR"/>
              </w:rPr>
            </w:pPr>
            <w:r>
              <w:rPr>
                <w:noProof/>
              </w:rPr>
              <w:drawing>
                <wp:inline distT="0" distB="0" distL="0" distR="0" wp14:anchorId="70AC0113" wp14:editId="70AC0114">
                  <wp:extent cx="465760" cy="476250"/>
                  <wp:effectExtent l="19050" t="0" r="0" b="0"/>
                  <wp:docPr id="11" name="Picture 11" descr="http://t2.gstatic.com/images?q=tbn:ANd9GcQRRcid6zJa8k6LIqsR8duJxMz348qUsHTegNrNY5whAK9xVGSC8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2.gstatic.com/images?q=tbn:ANd9GcQRRcid6zJa8k6LIqsR8duJxMz348qUsHTegNrNY5whAK9xVGSC8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76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35C0" w:rsidRPr="008A4D3A">
              <w:rPr>
                <w:b/>
                <w:sz w:val="28"/>
                <w:szCs w:val="28"/>
                <w:lang w:val="es-PR"/>
              </w:rPr>
              <w:t>El Mago de Palabras</w:t>
            </w:r>
          </w:p>
          <w:p w14:paraId="70AC00C6" w14:textId="77777777" w:rsidR="003338CB" w:rsidRPr="008A4D3A" w:rsidRDefault="005335C0" w:rsidP="008A4D3A">
            <w:pPr>
              <w:pStyle w:val="ListParagraph"/>
              <w:numPr>
                <w:ilvl w:val="0"/>
                <w:numId w:val="11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 xml:space="preserve">Escoge al menos dos palabras de vocabulario y defínelas. </w:t>
            </w:r>
          </w:p>
          <w:p w14:paraId="70AC00C7" w14:textId="77777777" w:rsidR="003338CB" w:rsidRPr="008A4D3A" w:rsidRDefault="005335C0" w:rsidP="008A4D3A">
            <w:pPr>
              <w:pStyle w:val="ListParagraph"/>
              <w:numPr>
                <w:ilvl w:val="0"/>
                <w:numId w:val="11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 xml:space="preserve">Escoge al menos dos oraciones o grupos de oraciones que tengan mucha importancia con respecto al personaje o los eventos.  Debe de ser algo interesante, poderoso, chistoso, confuso, </w:t>
            </w:r>
            <w:r w:rsidR="002A7D26">
              <w:rPr>
                <w:lang w:val="es-PR"/>
              </w:rPr>
              <w:t xml:space="preserve">u otro. </w:t>
            </w:r>
          </w:p>
          <w:p w14:paraId="70AC00C8" w14:textId="77777777" w:rsidR="00282507" w:rsidRPr="008A4D3A" w:rsidRDefault="005335C0" w:rsidP="008A4D3A">
            <w:pPr>
              <w:pStyle w:val="ListParagraph"/>
              <w:numPr>
                <w:ilvl w:val="0"/>
                <w:numId w:val="11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>Prepárate para explicar a tu grupo dónde se encuentran las nuevas palabras (leerás la  oración) y las oraciones, y por qué las escogiste.</w:t>
            </w:r>
          </w:p>
          <w:p w14:paraId="70AC00C9" w14:textId="77777777" w:rsidR="007A1595" w:rsidRPr="008A4D3A" w:rsidRDefault="005335C0" w:rsidP="008A4D3A">
            <w:pPr>
              <w:pStyle w:val="ListParagraph"/>
              <w:numPr>
                <w:ilvl w:val="0"/>
                <w:numId w:val="11"/>
              </w:numPr>
              <w:ind w:left="450" w:hanging="270"/>
              <w:rPr>
                <w:lang w:val="es-PR"/>
              </w:rPr>
            </w:pPr>
            <w:r w:rsidRPr="008A4D3A">
              <w:rPr>
                <w:lang w:val="es-PR"/>
              </w:rPr>
              <w:t xml:space="preserve">Discutirán si están o no están de acuerdo con las selecciones o si provocan otra reacción. </w:t>
            </w:r>
          </w:p>
        </w:tc>
        <w:tc>
          <w:tcPr>
            <w:tcW w:w="4788" w:type="dxa"/>
            <w:shd w:val="clear" w:color="auto" w:fill="auto"/>
          </w:tcPr>
          <w:p w14:paraId="70AC00CA" w14:textId="77777777" w:rsidR="007A1595" w:rsidRPr="008A4D3A" w:rsidRDefault="006313D6" w:rsidP="007A1595">
            <w:pPr>
              <w:rPr>
                <w:b/>
                <w:sz w:val="28"/>
                <w:szCs w:val="28"/>
                <w:lang w:val="es-PR"/>
              </w:rPr>
            </w:pPr>
            <w:r>
              <w:rPr>
                <w:noProof/>
              </w:rPr>
              <w:drawing>
                <wp:inline distT="0" distB="0" distL="0" distR="0" wp14:anchorId="70AC0115" wp14:editId="70AC0116">
                  <wp:extent cx="628650" cy="628650"/>
                  <wp:effectExtent l="19050" t="0" r="0" b="0"/>
                  <wp:docPr id="14" name="Picture 14" descr="http://t0.gstatic.com/images?q=tbn:ANd9GcRG2SPWPO8l7zYYGdAkmjrf_0SsBnKLNcFQk83FfRibek5gSA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t0.gstatic.com/images?q=tbn:ANd9GcRG2SPWPO8l7zYYGdAkmjrf_0SsBnKLNcFQk83FfRibek5gSA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35C0" w:rsidRPr="008A4D3A">
              <w:rPr>
                <w:b/>
                <w:sz w:val="28"/>
                <w:szCs w:val="28"/>
                <w:lang w:val="es-PR"/>
              </w:rPr>
              <w:t>Conectador</w:t>
            </w:r>
          </w:p>
          <w:p w14:paraId="70AC00CB" w14:textId="77777777" w:rsidR="00282507" w:rsidRPr="008A4D3A" w:rsidRDefault="005335C0" w:rsidP="008A4D3A">
            <w:pPr>
              <w:pStyle w:val="ListParagraph"/>
              <w:numPr>
                <w:ilvl w:val="0"/>
                <w:numId w:val="13"/>
              </w:numPr>
              <w:ind w:left="342" w:hanging="270"/>
              <w:rPr>
                <w:lang w:val="es-PR"/>
              </w:rPr>
            </w:pPr>
            <w:r w:rsidRPr="008A4D3A">
              <w:rPr>
                <w:lang w:val="es-PR"/>
              </w:rPr>
              <w:t>Tu rol es encontrar conexiones. Pueden ser:</w:t>
            </w:r>
          </w:p>
          <w:p w14:paraId="70AC00CC" w14:textId="77777777" w:rsidR="00282507" w:rsidRPr="0025182A" w:rsidRDefault="005335C0" w:rsidP="008A4D3A">
            <w:pPr>
              <w:pStyle w:val="ListParagraph"/>
              <w:numPr>
                <w:ilvl w:val="0"/>
                <w:numId w:val="6"/>
              </w:numPr>
              <w:ind w:left="522" w:hanging="180"/>
              <w:rPr>
                <w:lang w:val="es-PR"/>
              </w:rPr>
            </w:pPr>
            <w:r w:rsidRPr="005335C0">
              <w:rPr>
                <w:lang w:val="es-PR"/>
              </w:rPr>
              <w:t>Entre el texto y otro texto</w:t>
            </w:r>
          </w:p>
          <w:p w14:paraId="70AC00CD" w14:textId="77777777" w:rsidR="00282507" w:rsidRPr="0025182A" w:rsidRDefault="005335C0" w:rsidP="008A4D3A">
            <w:pPr>
              <w:pStyle w:val="ListParagraph"/>
              <w:numPr>
                <w:ilvl w:val="0"/>
                <w:numId w:val="6"/>
              </w:numPr>
              <w:ind w:left="522" w:hanging="180"/>
              <w:rPr>
                <w:lang w:val="es-PR"/>
              </w:rPr>
            </w:pPr>
            <w:r w:rsidRPr="005335C0">
              <w:rPr>
                <w:lang w:val="es-PR"/>
              </w:rPr>
              <w:t>Entre el texto y el mundo</w:t>
            </w:r>
          </w:p>
          <w:p w14:paraId="70AC00CE" w14:textId="77777777" w:rsidR="00282507" w:rsidRPr="0025182A" w:rsidRDefault="005335C0" w:rsidP="008A4D3A">
            <w:pPr>
              <w:pStyle w:val="ListParagraph"/>
              <w:numPr>
                <w:ilvl w:val="0"/>
                <w:numId w:val="6"/>
              </w:numPr>
              <w:ind w:left="522" w:hanging="180"/>
              <w:rPr>
                <w:lang w:val="es-PR"/>
              </w:rPr>
            </w:pPr>
            <w:r w:rsidRPr="005335C0">
              <w:rPr>
                <w:lang w:val="es-PR"/>
              </w:rPr>
              <w:t xml:space="preserve">Entre personajes en el texto </w:t>
            </w:r>
          </w:p>
          <w:p w14:paraId="70AC00CF" w14:textId="77777777" w:rsidR="00282507" w:rsidRPr="0025182A" w:rsidRDefault="005335C0" w:rsidP="008A4D3A">
            <w:pPr>
              <w:pStyle w:val="ListParagraph"/>
              <w:numPr>
                <w:ilvl w:val="0"/>
                <w:numId w:val="6"/>
              </w:numPr>
              <w:ind w:left="522" w:hanging="180"/>
              <w:rPr>
                <w:lang w:val="es-PR"/>
              </w:rPr>
            </w:pPr>
            <w:r w:rsidRPr="005335C0">
              <w:rPr>
                <w:lang w:val="es-PR"/>
              </w:rPr>
              <w:t>Entre eventos en el texto (</w:t>
            </w:r>
            <w:r w:rsidR="002A7D26">
              <w:rPr>
                <w:lang w:val="es-PR"/>
              </w:rPr>
              <w:t>e</w:t>
            </w:r>
            <w:r w:rsidRPr="005335C0">
              <w:rPr>
                <w:lang w:val="es-PR"/>
              </w:rPr>
              <w:t xml:space="preserve">j. causa-efecto, problema-solución, </w:t>
            </w:r>
            <w:r w:rsidR="000B72AB">
              <w:rPr>
                <w:lang w:val="es-PR"/>
              </w:rPr>
              <w:t xml:space="preserve">otros </w:t>
            </w:r>
            <w:r w:rsidRPr="005335C0">
              <w:rPr>
                <w:lang w:val="es-PR"/>
              </w:rPr>
              <w:t>)</w:t>
            </w:r>
          </w:p>
          <w:p w14:paraId="70AC00D0" w14:textId="77777777" w:rsidR="007A1595" w:rsidRPr="008A4D3A" w:rsidRDefault="005335C0" w:rsidP="008A4D3A">
            <w:pPr>
              <w:pStyle w:val="ListParagraph"/>
              <w:numPr>
                <w:ilvl w:val="0"/>
                <w:numId w:val="13"/>
              </w:numPr>
              <w:ind w:left="432"/>
              <w:rPr>
                <w:lang w:val="es-PR"/>
              </w:rPr>
            </w:pPr>
            <w:r w:rsidRPr="008A4D3A">
              <w:rPr>
                <w:lang w:val="es-PR"/>
              </w:rPr>
              <w:t xml:space="preserve">Prepárate </w:t>
            </w:r>
            <w:r w:rsidR="007426B6" w:rsidRPr="008A4D3A">
              <w:rPr>
                <w:lang w:val="es-PR"/>
              </w:rPr>
              <w:t xml:space="preserve">para </w:t>
            </w:r>
            <w:r w:rsidRPr="008A4D3A">
              <w:rPr>
                <w:lang w:val="es-PR"/>
              </w:rPr>
              <w:t>compartir tu conexión con los demás. Discutirán esta conexión y completarán esta parte de su paquete.</w:t>
            </w:r>
          </w:p>
          <w:p w14:paraId="70AC00D1" w14:textId="77777777" w:rsidR="00282507" w:rsidRPr="0025182A" w:rsidRDefault="00282507" w:rsidP="007A1595">
            <w:pPr>
              <w:rPr>
                <w:lang w:val="es-PR"/>
              </w:rPr>
            </w:pPr>
          </w:p>
        </w:tc>
      </w:tr>
      <w:tr w:rsidR="002206A9" w:rsidRPr="000F6DDA" w14:paraId="70AC00D7" w14:textId="77777777" w:rsidTr="005C7473">
        <w:tc>
          <w:tcPr>
            <w:tcW w:w="4788" w:type="dxa"/>
            <w:shd w:val="clear" w:color="auto" w:fill="auto"/>
          </w:tcPr>
          <w:p w14:paraId="70AC00D3" w14:textId="6B2928B5" w:rsidR="002206A9" w:rsidRPr="0025182A" w:rsidRDefault="006313D6" w:rsidP="002206A9">
            <w:pPr>
              <w:rPr>
                <w:b/>
                <w:noProof/>
                <w:lang w:val="es-PR"/>
              </w:rPr>
            </w:pPr>
            <w:r>
              <w:rPr>
                <w:b/>
                <w:noProof/>
              </w:rPr>
              <w:drawing>
                <wp:inline distT="0" distB="0" distL="0" distR="0" wp14:anchorId="70AC0117" wp14:editId="70AC0118">
                  <wp:extent cx="466725" cy="444500"/>
                  <wp:effectExtent l="19050" t="0" r="9525" b="0"/>
                  <wp:docPr id="17" name="Picture 17" descr="C:\Users\McLeary\AppData\Local\Microsoft\Windows\Temporary Internet Files\Content.IE5\PHUKWJZ0\MC90008357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McLeary\AppData\Local\Microsoft\Windows\Temporary Internet Files\Content.IE5\PHUKWJZ0\MC90008357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145" cy="4477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206A9" w:rsidRPr="008A4D3A">
              <w:rPr>
                <w:b/>
                <w:noProof/>
                <w:sz w:val="24"/>
                <w:szCs w:val="24"/>
                <w:lang w:val="es-PR"/>
              </w:rPr>
              <w:t>Ilustrador—Director del Escenario</w:t>
            </w:r>
            <w:r w:rsidR="000F6DDA">
              <w:rPr>
                <w:b/>
                <w:noProof/>
                <w:sz w:val="24"/>
                <w:szCs w:val="24"/>
                <w:lang w:val="es-PR"/>
              </w:rPr>
              <w:t xml:space="preserve"> </w:t>
            </w:r>
          </w:p>
          <w:p w14:paraId="70AC00D4" w14:textId="77777777" w:rsidR="002206A9" w:rsidRPr="008A4D3A" w:rsidRDefault="002206A9" w:rsidP="008A4D3A">
            <w:pPr>
              <w:pStyle w:val="ListParagraph"/>
              <w:numPr>
                <w:ilvl w:val="0"/>
                <w:numId w:val="17"/>
              </w:numPr>
              <w:rPr>
                <w:noProof/>
                <w:lang w:val="es-PR"/>
              </w:rPr>
            </w:pPr>
            <w:r w:rsidRPr="008A4D3A">
              <w:rPr>
                <w:noProof/>
                <w:lang w:val="es-PR"/>
              </w:rPr>
              <w:t xml:space="preserve">Tu tarea es mantener al corriente el ambiente del texto. </w:t>
            </w:r>
          </w:p>
          <w:p w14:paraId="70AC00D5" w14:textId="77777777" w:rsidR="002206A9" w:rsidRPr="008A4D3A" w:rsidRDefault="005335C0" w:rsidP="008A4D3A">
            <w:pPr>
              <w:pStyle w:val="ListParagraph"/>
              <w:numPr>
                <w:ilvl w:val="0"/>
                <w:numId w:val="17"/>
              </w:numPr>
              <w:rPr>
                <w:b/>
                <w:noProof/>
                <w:lang w:val="es-PR"/>
              </w:rPr>
            </w:pPr>
            <w:r w:rsidRPr="008A4D3A">
              <w:rPr>
                <w:noProof/>
                <w:lang w:val="es-PR"/>
              </w:rPr>
              <w:t>Deberás demostrar el ambiente a través de ilustraciones, palabras o mapas.  Prepárate a compartir el lugar en el texto donde se presentan por primera vez cambios en el escenario.</w:t>
            </w:r>
            <w:r w:rsidRPr="008A4D3A">
              <w:rPr>
                <w:b/>
                <w:noProof/>
                <w:lang w:val="es-PR"/>
              </w:rPr>
              <w:t xml:space="preserve"> </w:t>
            </w:r>
          </w:p>
        </w:tc>
        <w:tc>
          <w:tcPr>
            <w:tcW w:w="4788" w:type="dxa"/>
            <w:shd w:val="clear" w:color="auto" w:fill="auto"/>
          </w:tcPr>
          <w:p w14:paraId="70AC00D6" w14:textId="77777777" w:rsidR="002206A9" w:rsidRPr="0025182A" w:rsidRDefault="002206A9" w:rsidP="007A1595">
            <w:pPr>
              <w:rPr>
                <w:noProof/>
                <w:lang w:val="es-PR"/>
              </w:rPr>
            </w:pPr>
          </w:p>
        </w:tc>
      </w:tr>
    </w:tbl>
    <w:p w14:paraId="70AC00D8" w14:textId="77777777" w:rsidR="00C22950" w:rsidRDefault="00C22950" w:rsidP="00602A92">
      <w:pPr>
        <w:rPr>
          <w:b/>
          <w:sz w:val="24"/>
          <w:szCs w:val="24"/>
          <w:lang w:val="es-PR"/>
        </w:rPr>
        <w:sectPr w:rsidR="00C22950" w:rsidSect="001110F7">
          <w:headerReference w:type="default" r:id="rId18"/>
          <w:footerReference w:type="default" r:id="rId19"/>
          <w:headerReference w:type="first" r:id="rId20"/>
          <w:footerReference w:type="first" r:id="rId21"/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</w:p>
    <w:p w14:paraId="70AC00D9" w14:textId="77777777" w:rsidR="007A1595" w:rsidRPr="00602A92" w:rsidRDefault="005335C0" w:rsidP="00602A92">
      <w:pPr>
        <w:rPr>
          <w:b/>
          <w:sz w:val="24"/>
          <w:szCs w:val="24"/>
          <w:lang w:val="es-PR"/>
        </w:rPr>
      </w:pPr>
      <w:r w:rsidRPr="00602A92">
        <w:rPr>
          <w:b/>
          <w:sz w:val="24"/>
          <w:szCs w:val="24"/>
          <w:lang w:val="es-PR"/>
        </w:rPr>
        <w:lastRenderedPageBreak/>
        <w:t>Secuencia del Estudio</w:t>
      </w:r>
    </w:p>
    <w:p w14:paraId="70AC00DA" w14:textId="77777777" w:rsidR="007A1595" w:rsidRPr="00E13AB2" w:rsidRDefault="00E13AB2" w:rsidP="00E13AB2">
      <w:pPr>
        <w:spacing w:after="120"/>
        <w:rPr>
          <w:b/>
          <w:i/>
          <w:color w:val="808080" w:themeColor="background1" w:themeShade="80"/>
          <w:lang w:val="es-PR"/>
        </w:rPr>
      </w:pPr>
      <w:r w:rsidRPr="00E13AB2">
        <w:rPr>
          <w:b/>
          <w:i/>
          <w:color w:val="808080" w:themeColor="background1" w:themeShade="80"/>
          <w:lang w:val="es-PR"/>
        </w:rPr>
        <w:t xml:space="preserve">Día 1: </w:t>
      </w:r>
      <w:r w:rsidR="005335C0" w:rsidRPr="00E13AB2">
        <w:rPr>
          <w:b/>
          <w:i/>
          <w:color w:val="808080" w:themeColor="background1" w:themeShade="80"/>
          <w:lang w:val="es-PR"/>
        </w:rPr>
        <w:t>Introducción al texto</w:t>
      </w:r>
    </w:p>
    <w:p w14:paraId="70AC00DB" w14:textId="77777777" w:rsidR="007A1595" w:rsidRPr="0025182A" w:rsidRDefault="005335C0" w:rsidP="00E13AB2">
      <w:pPr>
        <w:pStyle w:val="ListParagraph"/>
        <w:numPr>
          <w:ilvl w:val="0"/>
          <w:numId w:val="3"/>
        </w:numPr>
        <w:spacing w:after="60"/>
        <w:ind w:left="360"/>
        <w:rPr>
          <w:lang w:val="es-PR"/>
        </w:rPr>
      </w:pPr>
      <w:r w:rsidRPr="005335C0">
        <w:rPr>
          <w:lang w:val="es-PR"/>
        </w:rPr>
        <w:t>El maestro presentará  el texto al grupo</w:t>
      </w:r>
      <w:r w:rsidR="002A7D26">
        <w:rPr>
          <w:lang w:val="es-PR"/>
        </w:rPr>
        <w:t>.</w:t>
      </w:r>
    </w:p>
    <w:p w14:paraId="70AC00DC" w14:textId="77777777" w:rsidR="007A1595" w:rsidRPr="0025182A" w:rsidRDefault="005335C0" w:rsidP="00E13AB2">
      <w:pPr>
        <w:pStyle w:val="ListParagraph"/>
        <w:numPr>
          <w:ilvl w:val="0"/>
          <w:numId w:val="3"/>
        </w:numPr>
        <w:spacing w:after="60"/>
        <w:ind w:left="360"/>
        <w:rPr>
          <w:lang w:val="es-PR"/>
        </w:rPr>
      </w:pPr>
      <w:r w:rsidRPr="005335C0">
        <w:rPr>
          <w:lang w:val="es-PR"/>
        </w:rPr>
        <w:t>El maestro dará los materiales, y repasará las tareas y fechas de las reuniones</w:t>
      </w:r>
      <w:r w:rsidR="002A7D26">
        <w:rPr>
          <w:lang w:val="es-PR"/>
        </w:rPr>
        <w:t>.</w:t>
      </w:r>
    </w:p>
    <w:p w14:paraId="70AC00DD" w14:textId="77777777" w:rsidR="007A1595" w:rsidRPr="0025182A" w:rsidRDefault="002A7D26" w:rsidP="00E13AB2">
      <w:pPr>
        <w:pStyle w:val="ListParagraph"/>
        <w:numPr>
          <w:ilvl w:val="0"/>
          <w:numId w:val="3"/>
        </w:numPr>
        <w:spacing w:after="60"/>
        <w:ind w:left="360"/>
        <w:rPr>
          <w:lang w:val="es-PR"/>
        </w:rPr>
      </w:pPr>
      <w:r>
        <w:rPr>
          <w:lang w:val="es-PR"/>
        </w:rPr>
        <w:t>El maestro a</w:t>
      </w:r>
      <w:r w:rsidR="005335C0" w:rsidRPr="005335C0">
        <w:rPr>
          <w:lang w:val="es-PR"/>
        </w:rPr>
        <w:t>signará roles para la primera sección</w:t>
      </w:r>
      <w:r>
        <w:rPr>
          <w:lang w:val="es-PR"/>
        </w:rPr>
        <w:t>.</w:t>
      </w:r>
    </w:p>
    <w:p w14:paraId="70AC00DE" w14:textId="74D0F5BD" w:rsidR="007A1595" w:rsidRPr="0025182A" w:rsidRDefault="00441ABE" w:rsidP="00E13AB2">
      <w:pPr>
        <w:pStyle w:val="ListParagraph"/>
        <w:numPr>
          <w:ilvl w:val="0"/>
          <w:numId w:val="3"/>
        </w:numPr>
        <w:spacing w:after="120"/>
        <w:ind w:left="360"/>
        <w:rPr>
          <w:lang w:val="es-PR"/>
        </w:rPr>
      </w:pPr>
      <w:r>
        <w:rPr>
          <w:lang w:val="es-PR"/>
        </w:rPr>
        <w:t xml:space="preserve">El </w:t>
      </w:r>
      <w:r w:rsidR="005335C0" w:rsidRPr="005335C0">
        <w:rPr>
          <w:lang w:val="es-PR"/>
        </w:rPr>
        <w:t xml:space="preserve"> estudiante hará</w:t>
      </w:r>
      <w:r>
        <w:rPr>
          <w:lang w:val="es-PR"/>
        </w:rPr>
        <w:t xml:space="preserve"> </w:t>
      </w:r>
      <w:bookmarkStart w:id="0" w:name="_GoBack"/>
      <w:bookmarkEnd w:id="0"/>
      <w:r w:rsidR="005335C0" w:rsidRPr="005335C0">
        <w:rPr>
          <w:lang w:val="es-PR"/>
        </w:rPr>
        <w:t xml:space="preserve"> predicciones para la primera sección de texto</w:t>
      </w:r>
      <w:r w:rsidR="002A7D26">
        <w:rPr>
          <w:lang w:val="es-PR"/>
        </w:rPr>
        <w:t xml:space="preserve">. </w:t>
      </w:r>
    </w:p>
    <w:p w14:paraId="70AC00DF" w14:textId="77777777" w:rsidR="007A1595" w:rsidRPr="00E13AB2" w:rsidRDefault="005335C0" w:rsidP="00E13AB2">
      <w:pPr>
        <w:spacing w:after="120"/>
        <w:rPr>
          <w:b/>
          <w:i/>
          <w:color w:val="808080" w:themeColor="background1" w:themeShade="80"/>
          <w:lang w:val="es-PR"/>
        </w:rPr>
      </w:pPr>
      <w:r w:rsidRPr="00E13AB2">
        <w:rPr>
          <w:b/>
          <w:i/>
          <w:color w:val="808080" w:themeColor="background1" w:themeShade="80"/>
          <w:lang w:val="es-PR"/>
        </w:rPr>
        <w:t>Día 2: Trabajo Individual</w:t>
      </w:r>
    </w:p>
    <w:p w14:paraId="70AC00E0" w14:textId="77777777" w:rsidR="007A1595" w:rsidRPr="0025182A" w:rsidRDefault="00E04CF3" w:rsidP="00E13AB2">
      <w:pPr>
        <w:pStyle w:val="ListParagraph"/>
        <w:numPr>
          <w:ilvl w:val="0"/>
          <w:numId w:val="2"/>
        </w:numPr>
        <w:spacing w:after="60"/>
        <w:ind w:left="360"/>
        <w:rPr>
          <w:lang w:val="es-PR"/>
        </w:rPr>
      </w:pPr>
      <w:r w:rsidRPr="0025182A">
        <w:rPr>
          <w:lang w:val="es-PR"/>
        </w:rPr>
        <w:t xml:space="preserve">El estudiante leerá </w:t>
      </w:r>
      <w:r w:rsidR="007A1595" w:rsidRPr="0025182A">
        <w:rPr>
          <w:lang w:val="es-PR"/>
        </w:rPr>
        <w:t>la primera sección de nuevo</w:t>
      </w:r>
      <w:r w:rsidRPr="0025182A">
        <w:rPr>
          <w:lang w:val="es-PR"/>
        </w:rPr>
        <w:t>, marcando cualquier pregunta o p</w:t>
      </w:r>
      <w:r w:rsidR="005335C0" w:rsidRPr="005335C0">
        <w:rPr>
          <w:lang w:val="es-PR"/>
        </w:rPr>
        <w:t>ensamiento con una nota adhesiva.</w:t>
      </w:r>
    </w:p>
    <w:p w14:paraId="70AC00E1" w14:textId="77777777" w:rsidR="007A1595" w:rsidRPr="0025182A" w:rsidRDefault="005335C0" w:rsidP="00E13AB2">
      <w:pPr>
        <w:pStyle w:val="ListParagraph"/>
        <w:numPr>
          <w:ilvl w:val="0"/>
          <w:numId w:val="2"/>
        </w:numPr>
        <w:spacing w:after="120"/>
        <w:ind w:left="360"/>
        <w:rPr>
          <w:lang w:val="es-PR"/>
        </w:rPr>
      </w:pPr>
      <w:r w:rsidRPr="005335C0">
        <w:rPr>
          <w:lang w:val="es-PR"/>
        </w:rPr>
        <w:t xml:space="preserve">Completará su sección del paquete según el rol asignado, y confirmará o ajustará sus predicciones. </w:t>
      </w:r>
    </w:p>
    <w:p w14:paraId="70AC00E2" w14:textId="77777777" w:rsidR="0056343A" w:rsidRPr="00E13AB2" w:rsidRDefault="005335C0" w:rsidP="00E13AB2">
      <w:pPr>
        <w:spacing w:after="120"/>
        <w:rPr>
          <w:b/>
          <w:i/>
          <w:color w:val="808080" w:themeColor="background1" w:themeShade="80"/>
          <w:lang w:val="es-PR"/>
        </w:rPr>
      </w:pPr>
      <w:r w:rsidRPr="00E13AB2">
        <w:rPr>
          <w:b/>
          <w:i/>
          <w:color w:val="808080" w:themeColor="background1" w:themeShade="80"/>
          <w:lang w:val="es-PR"/>
        </w:rPr>
        <w:t>Día 3: Reunión con el maestro</w:t>
      </w:r>
    </w:p>
    <w:p w14:paraId="70AC00E3" w14:textId="77777777" w:rsidR="0056343A" w:rsidRPr="0025182A" w:rsidRDefault="002206A9" w:rsidP="00E13AB2">
      <w:pPr>
        <w:pStyle w:val="ListParagraph"/>
        <w:numPr>
          <w:ilvl w:val="0"/>
          <w:numId w:val="4"/>
        </w:numPr>
        <w:spacing w:after="60"/>
        <w:ind w:left="360"/>
        <w:rPr>
          <w:lang w:val="es-PR"/>
        </w:rPr>
      </w:pPr>
      <w:r w:rsidRPr="0025182A">
        <w:rPr>
          <w:lang w:val="es-PR"/>
        </w:rPr>
        <w:t>Antes de la reunión con el maestro</w:t>
      </w:r>
      <w:r w:rsidR="000B72AB">
        <w:rPr>
          <w:lang w:val="es-PR"/>
        </w:rPr>
        <w:t xml:space="preserve"> este</w:t>
      </w:r>
      <w:r w:rsidR="0025182A">
        <w:rPr>
          <w:lang w:val="es-PR"/>
        </w:rPr>
        <w:t xml:space="preserve"> presentará </w:t>
      </w:r>
      <w:r w:rsidRPr="0025182A">
        <w:rPr>
          <w:lang w:val="es-PR"/>
        </w:rPr>
        <w:t xml:space="preserve"> </w:t>
      </w:r>
      <w:r w:rsidR="0025182A">
        <w:rPr>
          <w:lang w:val="es-PR"/>
        </w:rPr>
        <w:t>la</w:t>
      </w:r>
      <w:r w:rsidRPr="0025182A">
        <w:rPr>
          <w:lang w:val="es-PR"/>
        </w:rPr>
        <w:t xml:space="preserve"> “Pregunta del </w:t>
      </w:r>
      <w:r w:rsidR="0025182A">
        <w:rPr>
          <w:lang w:val="es-PR"/>
        </w:rPr>
        <w:t>m</w:t>
      </w:r>
      <w:r w:rsidRPr="0025182A">
        <w:rPr>
          <w:lang w:val="es-PR"/>
        </w:rPr>
        <w:t xml:space="preserve">aestro.” </w:t>
      </w:r>
      <w:r w:rsidR="005335C0" w:rsidRPr="005335C0">
        <w:rPr>
          <w:lang w:val="es-PR"/>
        </w:rPr>
        <w:t xml:space="preserve">Deberá ser de comprensión profunda o </w:t>
      </w:r>
      <w:r w:rsidR="0025182A">
        <w:rPr>
          <w:lang w:val="es-PR"/>
        </w:rPr>
        <w:t>sobre</w:t>
      </w:r>
      <w:r w:rsidR="005335C0" w:rsidRPr="005335C0">
        <w:rPr>
          <w:lang w:val="es-PR"/>
        </w:rPr>
        <w:t xml:space="preserve"> algo controversial. </w:t>
      </w:r>
    </w:p>
    <w:p w14:paraId="70AC00E4" w14:textId="77777777" w:rsidR="002206A9" w:rsidRPr="0025182A" w:rsidRDefault="002206A9" w:rsidP="00E13AB2">
      <w:pPr>
        <w:pStyle w:val="ListParagraph"/>
        <w:numPr>
          <w:ilvl w:val="0"/>
          <w:numId w:val="4"/>
        </w:numPr>
        <w:spacing w:after="60"/>
        <w:ind w:left="360"/>
        <w:rPr>
          <w:lang w:val="es-PR"/>
        </w:rPr>
      </w:pPr>
      <w:r w:rsidRPr="0025182A">
        <w:rPr>
          <w:lang w:val="es-PR"/>
        </w:rPr>
        <w:t xml:space="preserve">El grupo se reunirá y cada estudiante compartirá su información según su rol. </w:t>
      </w:r>
      <w:r w:rsidR="005335C0" w:rsidRPr="005335C0">
        <w:rPr>
          <w:lang w:val="es-PR"/>
        </w:rPr>
        <w:t xml:space="preserve">El maestro </w:t>
      </w:r>
      <w:r w:rsidR="000B72AB">
        <w:rPr>
          <w:lang w:val="es-PR"/>
        </w:rPr>
        <w:t xml:space="preserve">formulará </w:t>
      </w:r>
      <w:r w:rsidR="005335C0" w:rsidRPr="005335C0">
        <w:rPr>
          <w:lang w:val="es-PR"/>
        </w:rPr>
        <w:t xml:space="preserve">preguntas para clarificar cualquier confusión. </w:t>
      </w:r>
    </w:p>
    <w:p w14:paraId="70AC00E5" w14:textId="77777777" w:rsidR="00E04CF3" w:rsidRPr="0025182A" w:rsidRDefault="00E04CF3" w:rsidP="00E13AB2">
      <w:pPr>
        <w:pStyle w:val="ListParagraph"/>
        <w:numPr>
          <w:ilvl w:val="0"/>
          <w:numId w:val="4"/>
        </w:numPr>
        <w:spacing w:after="60"/>
        <w:ind w:left="360"/>
        <w:rPr>
          <w:lang w:val="es-PR"/>
        </w:rPr>
      </w:pPr>
      <w:r w:rsidRPr="0025182A">
        <w:rPr>
          <w:lang w:val="es-PR"/>
        </w:rPr>
        <w:t>Discutirán la “Pregunta del Maestro.”</w:t>
      </w:r>
    </w:p>
    <w:p w14:paraId="70AC00E6" w14:textId="77777777" w:rsidR="002206A9" w:rsidRPr="0025182A" w:rsidRDefault="00E04CF3" w:rsidP="00E13AB2">
      <w:pPr>
        <w:pStyle w:val="ListParagraph"/>
        <w:numPr>
          <w:ilvl w:val="0"/>
          <w:numId w:val="4"/>
        </w:numPr>
        <w:spacing w:after="60"/>
        <w:ind w:left="360"/>
        <w:rPr>
          <w:lang w:val="es-PR"/>
        </w:rPr>
      </w:pPr>
      <w:r w:rsidRPr="0025182A">
        <w:rPr>
          <w:lang w:val="es-PR"/>
        </w:rPr>
        <w:t xml:space="preserve">Terminarán por repasar los comentarios y preguntas que los </w:t>
      </w:r>
      <w:r w:rsidR="005335C0" w:rsidRPr="005335C0">
        <w:rPr>
          <w:lang w:val="es-PR"/>
        </w:rPr>
        <w:t xml:space="preserve">estudiantes han hecho mientras leían. </w:t>
      </w:r>
    </w:p>
    <w:p w14:paraId="70AC00E7" w14:textId="77777777" w:rsidR="00037775" w:rsidRPr="0025182A" w:rsidRDefault="005335C0" w:rsidP="00E13AB2">
      <w:pPr>
        <w:pStyle w:val="ListParagraph"/>
        <w:numPr>
          <w:ilvl w:val="0"/>
          <w:numId w:val="4"/>
        </w:numPr>
        <w:spacing w:after="120"/>
        <w:ind w:left="360"/>
        <w:rPr>
          <w:lang w:val="es-PR"/>
        </w:rPr>
      </w:pPr>
      <w:r w:rsidRPr="005335C0">
        <w:rPr>
          <w:lang w:val="es-PR"/>
        </w:rPr>
        <w:t>Completarán la rúbrica.</w:t>
      </w:r>
    </w:p>
    <w:p w14:paraId="70AC00E8" w14:textId="77777777" w:rsidR="00E04CF3" w:rsidRPr="0025182A" w:rsidRDefault="00E04CF3" w:rsidP="00E13AB2">
      <w:pPr>
        <w:spacing w:after="240"/>
        <w:rPr>
          <w:lang w:val="es-PR"/>
        </w:rPr>
      </w:pPr>
      <w:r w:rsidRPr="0025182A">
        <w:rPr>
          <w:lang w:val="es-PR"/>
        </w:rPr>
        <w:t xml:space="preserve">Se repite esta secuencia cada tres días hasta que terminen el libro. En cada ciclo, los estudiantes cambiarán </w:t>
      </w:r>
      <w:r w:rsidR="00BD6A39">
        <w:rPr>
          <w:lang w:val="es-PR"/>
        </w:rPr>
        <w:t xml:space="preserve">de </w:t>
      </w:r>
      <w:r w:rsidRPr="0025182A">
        <w:rPr>
          <w:lang w:val="es-PR"/>
        </w:rPr>
        <w:t xml:space="preserve">roles. </w:t>
      </w:r>
    </w:p>
    <w:p w14:paraId="70AC00E9" w14:textId="77777777" w:rsidR="00687862" w:rsidRPr="0025182A" w:rsidRDefault="005335C0" w:rsidP="00E04CF3">
      <w:pPr>
        <w:rPr>
          <w:b/>
          <w:lang w:val="es-PR"/>
        </w:rPr>
      </w:pPr>
      <w:r w:rsidRPr="005335C0">
        <w:rPr>
          <w:b/>
          <w:lang w:val="es-PR"/>
        </w:rPr>
        <w:t>Evaluación (Esta rúbrica será completada por el estudiante como forma de auto-evaluación y también por el maestro después de cada reunión.)</w:t>
      </w:r>
    </w:p>
    <w:p w14:paraId="70AC00EA" w14:textId="77777777" w:rsidR="00687862" w:rsidRPr="0025182A" w:rsidRDefault="00687862" w:rsidP="00E04CF3">
      <w:pPr>
        <w:rPr>
          <w:b/>
          <w:lang w:val="es-P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3"/>
        <w:gridCol w:w="1365"/>
        <w:gridCol w:w="1365"/>
        <w:gridCol w:w="1365"/>
        <w:gridCol w:w="1548"/>
      </w:tblGrid>
      <w:tr w:rsidR="00484B00" w:rsidRPr="0025182A" w14:paraId="70AC00F0" w14:textId="77777777" w:rsidTr="005C7473">
        <w:tc>
          <w:tcPr>
            <w:tcW w:w="3933" w:type="dxa"/>
            <w:shd w:val="clear" w:color="auto" w:fill="auto"/>
          </w:tcPr>
          <w:p w14:paraId="70AC00EB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EC" w14:textId="77777777" w:rsidR="00484B00" w:rsidRPr="0025182A" w:rsidRDefault="005335C0" w:rsidP="009B1226">
            <w:pPr>
              <w:jc w:val="center"/>
              <w:rPr>
                <w:lang w:val="es-PR"/>
              </w:rPr>
            </w:pPr>
            <w:r w:rsidRPr="005335C0">
              <w:rPr>
                <w:lang w:val="es-PR"/>
              </w:rPr>
              <w:t>Sobre</w:t>
            </w:r>
            <w:r w:rsidR="00BD6A39">
              <w:rPr>
                <w:lang w:val="es-PR"/>
              </w:rPr>
              <w:t>pasa</w:t>
            </w:r>
            <w:r w:rsidRPr="005335C0">
              <w:rPr>
                <w:lang w:val="es-PR"/>
              </w:rPr>
              <w:t xml:space="preserve"> las expectativas</w:t>
            </w:r>
          </w:p>
        </w:tc>
        <w:tc>
          <w:tcPr>
            <w:tcW w:w="1365" w:type="dxa"/>
            <w:shd w:val="clear" w:color="auto" w:fill="auto"/>
          </w:tcPr>
          <w:p w14:paraId="70AC00ED" w14:textId="77777777" w:rsidR="00484B00" w:rsidRPr="0025182A" w:rsidRDefault="005335C0" w:rsidP="009B1226">
            <w:pPr>
              <w:jc w:val="center"/>
              <w:rPr>
                <w:lang w:val="es-PR"/>
              </w:rPr>
            </w:pPr>
            <w:r w:rsidRPr="005335C0">
              <w:rPr>
                <w:lang w:val="es-PR"/>
              </w:rPr>
              <w:t>Cumple con las expectativas</w:t>
            </w:r>
          </w:p>
        </w:tc>
        <w:tc>
          <w:tcPr>
            <w:tcW w:w="1365" w:type="dxa"/>
            <w:shd w:val="clear" w:color="auto" w:fill="auto"/>
          </w:tcPr>
          <w:p w14:paraId="70AC00EE" w14:textId="77777777" w:rsidR="00484B00" w:rsidRPr="0025182A" w:rsidRDefault="00484B00" w:rsidP="009B1226">
            <w:pPr>
              <w:jc w:val="center"/>
              <w:rPr>
                <w:lang w:val="es-PR"/>
              </w:rPr>
            </w:pPr>
            <w:r w:rsidRPr="0025182A">
              <w:rPr>
                <w:lang w:val="es-PR"/>
              </w:rPr>
              <w:t>No cumple con las expectativas</w:t>
            </w:r>
          </w:p>
        </w:tc>
        <w:tc>
          <w:tcPr>
            <w:tcW w:w="1548" w:type="dxa"/>
            <w:shd w:val="clear" w:color="auto" w:fill="auto"/>
          </w:tcPr>
          <w:p w14:paraId="70AC00EF" w14:textId="77777777" w:rsidR="00484B00" w:rsidRPr="0025182A" w:rsidRDefault="005335C0" w:rsidP="009B1226">
            <w:pPr>
              <w:jc w:val="center"/>
              <w:rPr>
                <w:lang w:val="es-PR"/>
              </w:rPr>
            </w:pPr>
            <w:r w:rsidRPr="005335C0">
              <w:rPr>
                <w:lang w:val="es-PR"/>
              </w:rPr>
              <w:t>Comentarios</w:t>
            </w:r>
          </w:p>
        </w:tc>
      </w:tr>
      <w:tr w:rsidR="00484B00" w:rsidRPr="000F6DDA" w14:paraId="70AC00F6" w14:textId="77777777" w:rsidTr="005C7473">
        <w:tc>
          <w:tcPr>
            <w:tcW w:w="3933" w:type="dxa"/>
            <w:shd w:val="clear" w:color="auto" w:fill="auto"/>
          </w:tcPr>
          <w:p w14:paraId="70AC00F1" w14:textId="77777777" w:rsidR="00484B00" w:rsidRPr="0025182A" w:rsidRDefault="00484B00" w:rsidP="00E04CF3">
            <w:pPr>
              <w:rPr>
                <w:lang w:val="es-PR"/>
              </w:rPr>
            </w:pPr>
            <w:r w:rsidRPr="0025182A">
              <w:rPr>
                <w:lang w:val="es-PR"/>
              </w:rPr>
              <w:t>Preparación para las discusiones</w:t>
            </w:r>
            <w:r w:rsidR="00037775" w:rsidRPr="0025182A">
              <w:rPr>
                <w:lang w:val="es-PR"/>
              </w:rPr>
              <w:t xml:space="preserve"> y adherencia a su rol </w:t>
            </w:r>
          </w:p>
        </w:tc>
        <w:tc>
          <w:tcPr>
            <w:tcW w:w="1365" w:type="dxa"/>
            <w:shd w:val="clear" w:color="auto" w:fill="auto"/>
          </w:tcPr>
          <w:p w14:paraId="70AC00F2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F3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F4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548" w:type="dxa"/>
            <w:shd w:val="clear" w:color="auto" w:fill="auto"/>
          </w:tcPr>
          <w:p w14:paraId="70AC00F5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</w:tr>
      <w:tr w:rsidR="00484B00" w:rsidRPr="000F6DDA" w14:paraId="70AC00FC" w14:textId="77777777" w:rsidTr="005C7473">
        <w:tc>
          <w:tcPr>
            <w:tcW w:w="3933" w:type="dxa"/>
            <w:shd w:val="clear" w:color="auto" w:fill="auto"/>
          </w:tcPr>
          <w:p w14:paraId="70AC00F7" w14:textId="77777777" w:rsidR="00484B00" w:rsidRPr="0025182A" w:rsidRDefault="005335C0" w:rsidP="00E04CF3">
            <w:pPr>
              <w:rPr>
                <w:lang w:val="es-PR"/>
              </w:rPr>
            </w:pPr>
            <w:r w:rsidRPr="005335C0">
              <w:rPr>
                <w:lang w:val="es-PR"/>
              </w:rPr>
              <w:t>Participación en las discusiones de manera respetuosa y significativa</w:t>
            </w:r>
          </w:p>
        </w:tc>
        <w:tc>
          <w:tcPr>
            <w:tcW w:w="1365" w:type="dxa"/>
            <w:shd w:val="clear" w:color="auto" w:fill="auto"/>
          </w:tcPr>
          <w:p w14:paraId="70AC00F8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F9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FA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548" w:type="dxa"/>
            <w:shd w:val="clear" w:color="auto" w:fill="auto"/>
          </w:tcPr>
          <w:p w14:paraId="70AC00FB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</w:tr>
      <w:tr w:rsidR="00484B00" w:rsidRPr="000F6DDA" w14:paraId="70AC0102" w14:textId="77777777" w:rsidTr="005C7473">
        <w:tc>
          <w:tcPr>
            <w:tcW w:w="3933" w:type="dxa"/>
            <w:shd w:val="clear" w:color="auto" w:fill="auto"/>
          </w:tcPr>
          <w:p w14:paraId="70AC00FD" w14:textId="77777777" w:rsidR="005335C0" w:rsidRDefault="00BD6A39">
            <w:pPr>
              <w:rPr>
                <w:lang w:val="es-PR"/>
              </w:rPr>
            </w:pPr>
            <w:r>
              <w:rPr>
                <w:lang w:val="es-PR"/>
              </w:rPr>
              <w:t>R</w:t>
            </w:r>
            <w:r w:rsidR="005335C0" w:rsidRPr="005335C0">
              <w:rPr>
                <w:lang w:val="es-PR"/>
              </w:rPr>
              <w:t>espuestas y trabajo demuestran comprensión de los elementos del cuento</w:t>
            </w:r>
          </w:p>
        </w:tc>
        <w:tc>
          <w:tcPr>
            <w:tcW w:w="1365" w:type="dxa"/>
            <w:shd w:val="clear" w:color="auto" w:fill="auto"/>
          </w:tcPr>
          <w:p w14:paraId="70AC00FE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0FF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100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548" w:type="dxa"/>
            <w:shd w:val="clear" w:color="auto" w:fill="auto"/>
          </w:tcPr>
          <w:p w14:paraId="70AC0101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</w:tr>
      <w:tr w:rsidR="00484B00" w:rsidRPr="000F6DDA" w14:paraId="70AC0108" w14:textId="77777777" w:rsidTr="005C7473">
        <w:tc>
          <w:tcPr>
            <w:tcW w:w="3933" w:type="dxa"/>
            <w:shd w:val="clear" w:color="auto" w:fill="auto"/>
          </w:tcPr>
          <w:p w14:paraId="70AC0103" w14:textId="77777777" w:rsidR="00484B00" w:rsidRPr="0025182A" w:rsidRDefault="005335C0" w:rsidP="002A7D26">
            <w:pPr>
              <w:rPr>
                <w:lang w:val="es-PR"/>
              </w:rPr>
            </w:pPr>
            <w:r w:rsidRPr="005335C0">
              <w:rPr>
                <w:lang w:val="es-PR"/>
              </w:rPr>
              <w:t>Respuestas y trabajo demuestran una comprensión de nivel profundo (</w:t>
            </w:r>
            <w:r w:rsidR="002A7D26">
              <w:rPr>
                <w:lang w:val="es-PR"/>
              </w:rPr>
              <w:t>e</w:t>
            </w:r>
            <w:r w:rsidRPr="005335C0">
              <w:rPr>
                <w:lang w:val="es-PR"/>
              </w:rPr>
              <w:t>j. conexiones, inferencias, soluciones)</w:t>
            </w:r>
          </w:p>
        </w:tc>
        <w:tc>
          <w:tcPr>
            <w:tcW w:w="1365" w:type="dxa"/>
            <w:shd w:val="clear" w:color="auto" w:fill="auto"/>
          </w:tcPr>
          <w:p w14:paraId="70AC0104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105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106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548" w:type="dxa"/>
            <w:shd w:val="clear" w:color="auto" w:fill="auto"/>
          </w:tcPr>
          <w:p w14:paraId="70AC0107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</w:tr>
      <w:tr w:rsidR="00484B00" w:rsidRPr="000F6DDA" w14:paraId="70AC010E" w14:textId="77777777" w:rsidTr="005C7473">
        <w:tc>
          <w:tcPr>
            <w:tcW w:w="3933" w:type="dxa"/>
            <w:shd w:val="clear" w:color="auto" w:fill="auto"/>
          </w:tcPr>
          <w:p w14:paraId="70AC0109" w14:textId="77777777" w:rsidR="00484B00" w:rsidRPr="0025182A" w:rsidRDefault="000B72AB" w:rsidP="000B72AB">
            <w:pPr>
              <w:rPr>
                <w:lang w:val="es-PR"/>
              </w:rPr>
            </w:pPr>
            <w:r>
              <w:rPr>
                <w:lang w:val="es-PR"/>
              </w:rPr>
              <w:t>Formula</w:t>
            </w:r>
            <w:r w:rsidR="002A7D26">
              <w:rPr>
                <w:lang w:val="es-PR"/>
              </w:rPr>
              <w:t xml:space="preserve"> </w:t>
            </w:r>
            <w:r w:rsidR="005335C0" w:rsidRPr="005335C0">
              <w:rPr>
                <w:lang w:val="es-PR"/>
              </w:rPr>
              <w:t>preguntas y comentarios que demuestran el pensamiento crítico</w:t>
            </w:r>
          </w:p>
        </w:tc>
        <w:tc>
          <w:tcPr>
            <w:tcW w:w="1365" w:type="dxa"/>
            <w:shd w:val="clear" w:color="auto" w:fill="auto"/>
          </w:tcPr>
          <w:p w14:paraId="70AC010A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10B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365" w:type="dxa"/>
            <w:shd w:val="clear" w:color="auto" w:fill="auto"/>
          </w:tcPr>
          <w:p w14:paraId="70AC010C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  <w:tc>
          <w:tcPr>
            <w:tcW w:w="1548" w:type="dxa"/>
            <w:shd w:val="clear" w:color="auto" w:fill="auto"/>
          </w:tcPr>
          <w:p w14:paraId="70AC010D" w14:textId="77777777" w:rsidR="00484B00" w:rsidRPr="0025182A" w:rsidRDefault="00484B00" w:rsidP="00E04CF3">
            <w:pPr>
              <w:rPr>
                <w:b/>
                <w:lang w:val="es-PR"/>
              </w:rPr>
            </w:pPr>
          </w:p>
        </w:tc>
      </w:tr>
    </w:tbl>
    <w:p w14:paraId="70AC010F" w14:textId="77777777" w:rsidR="00687862" w:rsidRPr="00E13AB2" w:rsidRDefault="00687862" w:rsidP="00E13AB2">
      <w:pPr>
        <w:rPr>
          <w:b/>
          <w:sz w:val="2"/>
          <w:szCs w:val="2"/>
          <w:lang w:val="es-PR"/>
        </w:rPr>
      </w:pPr>
    </w:p>
    <w:sectPr w:rsidR="00687862" w:rsidRPr="00E13AB2" w:rsidSect="001110F7"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76B05" w14:textId="77777777" w:rsidR="00B24D0E" w:rsidRDefault="00B24D0E" w:rsidP="00E13AB2">
      <w:r>
        <w:separator/>
      </w:r>
    </w:p>
  </w:endnote>
  <w:endnote w:type="continuationSeparator" w:id="0">
    <w:p w14:paraId="71809D19" w14:textId="77777777" w:rsidR="00B24D0E" w:rsidRDefault="00B24D0E" w:rsidP="00E1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839"/>
      <w:docPartObj>
        <w:docPartGallery w:val="Page Numbers (Bottom of Page)"/>
        <w:docPartUnique/>
      </w:docPartObj>
    </w:sdtPr>
    <w:sdtEndPr/>
    <w:sdtContent>
      <w:p w14:paraId="70AC0128" w14:textId="77777777" w:rsidR="001110F7" w:rsidRPr="00602A92" w:rsidRDefault="00602A92" w:rsidP="00602A92">
        <w:pPr>
          <w:rPr>
            <w:sz w:val="18"/>
            <w:szCs w:val="18"/>
            <w:lang w:val="es-PR"/>
          </w:rPr>
        </w:pPr>
        <w:r w:rsidRPr="00C22950">
          <w:rPr>
            <w:lang w:val="es-PR"/>
          </w:rPr>
          <w:t xml:space="preserve">Fuente: </w:t>
        </w:r>
        <w:r w:rsidRPr="00602A92">
          <w:rPr>
            <w:sz w:val="18"/>
            <w:szCs w:val="18"/>
            <w:lang w:val="es-PR"/>
          </w:rPr>
          <w:t>http://www.lauracandler.com/filecabinet/literacy/PDFLC/roledescrip.pdf</w:t>
        </w:r>
        <w:r w:rsidRPr="00C22950">
          <w:rPr>
            <w:lang w:val="es-PR"/>
          </w:rPr>
          <w:t xml:space="preserve"> y </w:t>
        </w:r>
        <w:r w:rsidRPr="00602A92">
          <w:rPr>
            <w:sz w:val="18"/>
            <w:szCs w:val="18"/>
            <w:lang w:val="es-PR"/>
          </w:rPr>
          <w:t>http://www.abcteach.com/free/l/litluminary.pdf</w:t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</w:r>
        <w:r w:rsidRPr="00C22950">
          <w:rPr>
            <w:lang w:val="es-PR"/>
          </w:rPr>
          <w:tab/>
          <w:t xml:space="preserve">           </w:t>
        </w:r>
        <w:r w:rsidR="00E609B7">
          <w:fldChar w:fldCharType="begin"/>
        </w:r>
        <w:r w:rsidR="009C753B" w:rsidRPr="00C22950">
          <w:rPr>
            <w:lang w:val="es-PR"/>
          </w:rPr>
          <w:instrText xml:space="preserve"> PAGE   \* MERGEFORMAT </w:instrText>
        </w:r>
        <w:r w:rsidR="00E609B7">
          <w:fldChar w:fldCharType="separate"/>
        </w:r>
        <w:r w:rsidR="00AA0448">
          <w:rPr>
            <w:noProof/>
            <w:lang w:val="es-PR"/>
          </w:rPr>
          <w:t>2</w:t>
        </w:r>
        <w:r w:rsidR="00E609B7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838"/>
      <w:docPartObj>
        <w:docPartGallery w:val="Page Numbers (Bottom of Page)"/>
        <w:docPartUnique/>
      </w:docPartObj>
    </w:sdtPr>
    <w:sdtEndPr/>
    <w:sdtContent>
      <w:p w14:paraId="70AC0132" w14:textId="77777777" w:rsidR="001110F7" w:rsidRDefault="00CA23BE" w:rsidP="00CA23BE">
        <w:pPr>
          <w:pStyle w:val="Footer"/>
          <w:jc w:val="right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397BA6">
          <w:fldChar w:fldCharType="begin"/>
        </w:r>
        <w:r w:rsidR="00397BA6">
          <w:instrText xml:space="preserve"> PAGE   \* MERGEFORMAT </w:instrText>
        </w:r>
        <w:r w:rsidR="00397BA6">
          <w:fldChar w:fldCharType="separate"/>
        </w:r>
        <w:r w:rsidR="00441ABE">
          <w:rPr>
            <w:noProof/>
          </w:rPr>
          <w:t>2</w:t>
        </w:r>
        <w:r w:rsidR="00397BA6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D3F441" w14:textId="77777777" w:rsidR="00B24D0E" w:rsidRDefault="00B24D0E" w:rsidP="00E13AB2">
      <w:r>
        <w:separator/>
      </w:r>
    </w:p>
  </w:footnote>
  <w:footnote w:type="continuationSeparator" w:id="0">
    <w:p w14:paraId="292E3611" w14:textId="77777777" w:rsidR="00B24D0E" w:rsidRDefault="00B24D0E" w:rsidP="00E13A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E13AB2" w14:paraId="70AC0121" w14:textId="77777777" w:rsidTr="00AF75FA">
      <w:trPr>
        <w:trHeight w:val="720"/>
        <w:jc w:val="center"/>
      </w:trPr>
      <w:tc>
        <w:tcPr>
          <w:tcW w:w="3192" w:type="dxa"/>
          <w:vAlign w:val="center"/>
        </w:tcPr>
        <w:p w14:paraId="70AC011E" w14:textId="77777777" w:rsidR="00E13AB2" w:rsidRPr="0050453B" w:rsidRDefault="00E13AB2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0AC011F" w14:textId="77777777" w:rsidR="00E13AB2" w:rsidRPr="0050453B" w:rsidRDefault="00E13AB2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6704" behindDoc="1" locked="0" layoutInCell="1" allowOverlap="1" wp14:anchorId="70AC0133" wp14:editId="70AC0134">
                <wp:simplePos x="0" y="0"/>
                <wp:positionH relativeFrom="margin">
                  <wp:posOffset>619760</wp:posOffset>
                </wp:positionH>
                <wp:positionV relativeFrom="margin">
                  <wp:posOffset>31115</wp:posOffset>
                </wp:positionV>
                <wp:extent cx="671830" cy="276225"/>
                <wp:effectExtent l="19050" t="0" r="0" b="0"/>
                <wp:wrapTight wrapText="bothSides">
                  <wp:wrapPolygon edited="0">
                    <wp:start x="-612" y="0"/>
                    <wp:lineTo x="-612" y="20855"/>
                    <wp:lineTo x="21437" y="20855"/>
                    <wp:lineTo x="21437" y="0"/>
                    <wp:lineTo x="-612" y="0"/>
                  </wp:wrapPolygon>
                </wp:wrapTight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1830" cy="276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192" w:type="dxa"/>
          <w:vAlign w:val="center"/>
        </w:tcPr>
        <w:p w14:paraId="70AC0120" w14:textId="77777777" w:rsidR="00E13AB2" w:rsidRPr="0050453B" w:rsidRDefault="00E13AB2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13AB2" w:rsidRPr="000F6DDA" w14:paraId="70AC0125" w14:textId="77777777" w:rsidTr="00AF75FA">
      <w:trPr>
        <w:jc w:val="center"/>
      </w:trPr>
      <w:tc>
        <w:tcPr>
          <w:tcW w:w="9576" w:type="dxa"/>
          <w:gridSpan w:val="3"/>
        </w:tcPr>
        <w:p w14:paraId="70AC0122" w14:textId="77777777" w:rsidR="00E13AB2" w:rsidRPr="008E56F6" w:rsidRDefault="00E13AB2" w:rsidP="00AF75FA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3.6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La tecnología y la comunicación</w:t>
          </w:r>
        </w:p>
        <w:p w14:paraId="70AC0123" w14:textId="77777777" w:rsidR="00E13AB2" w:rsidRPr="008E56F6" w:rsidRDefault="00E13AB2" w:rsidP="00AF75FA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 w:rsidRPr="008E56F6">
            <w:rPr>
              <w:rFonts w:cstheme="minorHAnsi"/>
              <w:b/>
              <w:sz w:val="24"/>
              <w:szCs w:val="24"/>
              <w:lang w:val="es-PR"/>
            </w:rPr>
            <w:t>Español</w:t>
          </w:r>
        </w:p>
        <w:p w14:paraId="70AC0124" w14:textId="77777777" w:rsidR="00E13AB2" w:rsidRPr="0041124A" w:rsidRDefault="003F3F8F" w:rsidP="00AF75FA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desempeño – Círculos l</w:t>
          </w:r>
          <w:r w:rsidR="00E13AB2">
            <w:rPr>
              <w:rFonts w:cstheme="minorHAnsi"/>
              <w:b/>
              <w:sz w:val="24"/>
              <w:szCs w:val="24"/>
              <w:lang w:val="es-PR"/>
            </w:rPr>
            <w:t>iterarios</w:t>
          </w:r>
        </w:p>
      </w:tc>
    </w:tr>
  </w:tbl>
  <w:p w14:paraId="70AC0126" w14:textId="77777777" w:rsidR="00E13AB2" w:rsidRPr="00C22950" w:rsidRDefault="00E13AB2">
    <w:pPr>
      <w:pStyle w:val="Header"/>
      <w:rPr>
        <w:lang w:val="es-P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1110F7" w14:paraId="70AC012C" w14:textId="77777777" w:rsidTr="00AF75FA">
      <w:trPr>
        <w:trHeight w:val="720"/>
        <w:jc w:val="center"/>
      </w:trPr>
      <w:tc>
        <w:tcPr>
          <w:tcW w:w="3192" w:type="dxa"/>
          <w:vAlign w:val="center"/>
        </w:tcPr>
        <w:p w14:paraId="70AC0129" w14:textId="77777777" w:rsidR="001110F7" w:rsidRPr="0050453B" w:rsidRDefault="001110F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0AC012A" w14:textId="77777777" w:rsidR="001110F7" w:rsidRPr="0050453B" w:rsidRDefault="00397BA6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728" behindDoc="0" locked="0" layoutInCell="1" allowOverlap="1" wp14:anchorId="70AC0135" wp14:editId="70AC0136">
                <wp:simplePos x="0" y="0"/>
                <wp:positionH relativeFrom="column">
                  <wp:posOffset>85090</wp:posOffset>
                </wp:positionH>
                <wp:positionV relativeFrom="paragraph">
                  <wp:posOffset>73660</wp:posOffset>
                </wp:positionV>
                <wp:extent cx="1729740" cy="406400"/>
                <wp:effectExtent l="0" t="0" r="0" b="0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70AC012B" w14:textId="77777777" w:rsidR="001110F7" w:rsidRPr="0050453B" w:rsidRDefault="001110F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110F7" w:rsidRPr="000F6DDA" w14:paraId="70AC0130" w14:textId="77777777" w:rsidTr="00AF75FA">
      <w:trPr>
        <w:jc w:val="center"/>
      </w:trPr>
      <w:tc>
        <w:tcPr>
          <w:tcW w:w="9576" w:type="dxa"/>
          <w:gridSpan w:val="3"/>
        </w:tcPr>
        <w:p w14:paraId="70AC012D" w14:textId="7FBAC353" w:rsidR="001110F7" w:rsidRPr="008E56F6" w:rsidRDefault="001D4A7E" w:rsidP="00AA0448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 xml:space="preserve">3.5: </w:t>
          </w:r>
          <w:r w:rsidR="00CA28F6">
            <w:rPr>
              <w:b/>
              <w:sz w:val="24"/>
              <w:szCs w:val="24"/>
              <w:lang w:val="es-ES"/>
            </w:rPr>
            <w:t>El trabajo:  de l</w:t>
          </w:r>
          <w:r>
            <w:rPr>
              <w:b/>
              <w:sz w:val="24"/>
              <w:szCs w:val="24"/>
              <w:lang w:val="es-ES"/>
            </w:rPr>
            <w:t>o real y lo imaginario</w:t>
          </w:r>
        </w:p>
        <w:p w14:paraId="70AC012E" w14:textId="64C8138B" w:rsidR="001110F7" w:rsidRPr="008E56F6" w:rsidRDefault="00CA28F6" w:rsidP="00AF75FA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70AC012F" w14:textId="77777777" w:rsidR="001110F7" w:rsidRPr="0041124A" w:rsidRDefault="003F3F8F" w:rsidP="00AF75FA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desempeño – Círculos l</w:t>
          </w:r>
          <w:r w:rsidR="001110F7">
            <w:rPr>
              <w:rFonts w:cstheme="minorHAnsi"/>
              <w:b/>
              <w:sz w:val="24"/>
              <w:szCs w:val="24"/>
              <w:lang w:val="es-PR"/>
            </w:rPr>
            <w:t>iterarios</w:t>
          </w:r>
        </w:p>
      </w:tc>
    </w:tr>
  </w:tbl>
  <w:p w14:paraId="70AC0131" w14:textId="77777777" w:rsidR="008A4D3A" w:rsidRPr="00C22950" w:rsidRDefault="008A4D3A">
    <w:pPr>
      <w:pStyle w:val="Header"/>
      <w:rPr>
        <w:sz w:val="8"/>
        <w:szCs w:val="8"/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797C"/>
    <w:multiLevelType w:val="hybridMultilevel"/>
    <w:tmpl w:val="A80C78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8359D"/>
    <w:multiLevelType w:val="hybridMultilevel"/>
    <w:tmpl w:val="0CC0A26A"/>
    <w:lvl w:ilvl="0" w:tplc="16B802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71D64"/>
    <w:multiLevelType w:val="hybridMultilevel"/>
    <w:tmpl w:val="89004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257B2"/>
    <w:multiLevelType w:val="hybridMultilevel"/>
    <w:tmpl w:val="29D2AA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447AB"/>
    <w:multiLevelType w:val="hybridMultilevel"/>
    <w:tmpl w:val="32E27702"/>
    <w:lvl w:ilvl="0" w:tplc="16B802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F01E5"/>
    <w:multiLevelType w:val="hybridMultilevel"/>
    <w:tmpl w:val="8208CD8C"/>
    <w:lvl w:ilvl="0" w:tplc="FA0099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8F15D0"/>
    <w:multiLevelType w:val="hybridMultilevel"/>
    <w:tmpl w:val="EB72F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293051"/>
    <w:multiLevelType w:val="hybridMultilevel"/>
    <w:tmpl w:val="ABC4F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880F9B"/>
    <w:multiLevelType w:val="hybridMultilevel"/>
    <w:tmpl w:val="CBA65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040141"/>
    <w:multiLevelType w:val="hybridMultilevel"/>
    <w:tmpl w:val="915AD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1D1291"/>
    <w:multiLevelType w:val="hybridMultilevel"/>
    <w:tmpl w:val="FC422288"/>
    <w:lvl w:ilvl="0" w:tplc="274A9B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655C99"/>
    <w:multiLevelType w:val="hybridMultilevel"/>
    <w:tmpl w:val="22800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880704"/>
    <w:multiLevelType w:val="hybridMultilevel"/>
    <w:tmpl w:val="ADE4B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450DA6"/>
    <w:multiLevelType w:val="hybridMultilevel"/>
    <w:tmpl w:val="5BECD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E51242"/>
    <w:multiLevelType w:val="hybridMultilevel"/>
    <w:tmpl w:val="52783B1A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5">
    <w:nsid w:val="6FCA5D60"/>
    <w:multiLevelType w:val="hybridMultilevel"/>
    <w:tmpl w:val="F8463D82"/>
    <w:lvl w:ilvl="0" w:tplc="274A9B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EA51E6"/>
    <w:multiLevelType w:val="hybridMultilevel"/>
    <w:tmpl w:val="EA36B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1"/>
  </w:num>
  <w:num w:numId="5">
    <w:abstractNumId w:val="14"/>
  </w:num>
  <w:num w:numId="6">
    <w:abstractNumId w:val="2"/>
  </w:num>
  <w:num w:numId="7">
    <w:abstractNumId w:val="7"/>
  </w:num>
  <w:num w:numId="8">
    <w:abstractNumId w:val="12"/>
  </w:num>
  <w:num w:numId="9">
    <w:abstractNumId w:val="13"/>
  </w:num>
  <w:num w:numId="10">
    <w:abstractNumId w:val="0"/>
  </w:num>
  <w:num w:numId="11">
    <w:abstractNumId w:val="16"/>
  </w:num>
  <w:num w:numId="12">
    <w:abstractNumId w:val="3"/>
  </w:num>
  <w:num w:numId="13">
    <w:abstractNumId w:val="15"/>
  </w:num>
  <w:num w:numId="14">
    <w:abstractNumId w:val="10"/>
  </w:num>
  <w:num w:numId="15">
    <w:abstractNumId w:val="4"/>
  </w:num>
  <w:num w:numId="16">
    <w:abstractNumId w:val="1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CDD"/>
    <w:rsid w:val="00027C0D"/>
    <w:rsid w:val="000339F2"/>
    <w:rsid w:val="00037775"/>
    <w:rsid w:val="000821CD"/>
    <w:rsid w:val="000B72AB"/>
    <w:rsid w:val="000E69E4"/>
    <w:rsid w:val="000F6DDA"/>
    <w:rsid w:val="001110F7"/>
    <w:rsid w:val="001157BB"/>
    <w:rsid w:val="00125D61"/>
    <w:rsid w:val="001553F0"/>
    <w:rsid w:val="001D4A7E"/>
    <w:rsid w:val="001D784B"/>
    <w:rsid w:val="002206A9"/>
    <w:rsid w:val="00250990"/>
    <w:rsid w:val="00250F9F"/>
    <w:rsid w:val="0025182A"/>
    <w:rsid w:val="00282507"/>
    <w:rsid w:val="002A7D26"/>
    <w:rsid w:val="002C0BBC"/>
    <w:rsid w:val="002C5B1F"/>
    <w:rsid w:val="002F19E4"/>
    <w:rsid w:val="003305D3"/>
    <w:rsid w:val="003338CB"/>
    <w:rsid w:val="00345E9B"/>
    <w:rsid w:val="00397BA6"/>
    <w:rsid w:val="003B267E"/>
    <w:rsid w:val="003B3B11"/>
    <w:rsid w:val="003C6526"/>
    <w:rsid w:val="003D546E"/>
    <w:rsid w:val="003F3F8F"/>
    <w:rsid w:val="00415C9C"/>
    <w:rsid w:val="00441ABE"/>
    <w:rsid w:val="00484B00"/>
    <w:rsid w:val="004A1243"/>
    <w:rsid w:val="004F1F84"/>
    <w:rsid w:val="005335C0"/>
    <w:rsid w:val="00536C74"/>
    <w:rsid w:val="0053782B"/>
    <w:rsid w:val="0056343A"/>
    <w:rsid w:val="005B002B"/>
    <w:rsid w:val="005C7473"/>
    <w:rsid w:val="00602A92"/>
    <w:rsid w:val="006313D6"/>
    <w:rsid w:val="00687862"/>
    <w:rsid w:val="007426B6"/>
    <w:rsid w:val="007A1595"/>
    <w:rsid w:val="00825E9B"/>
    <w:rsid w:val="008A4D3A"/>
    <w:rsid w:val="00922073"/>
    <w:rsid w:val="009B1226"/>
    <w:rsid w:val="009C753B"/>
    <w:rsid w:val="009F1F64"/>
    <w:rsid w:val="00A0073A"/>
    <w:rsid w:val="00A24AF0"/>
    <w:rsid w:val="00AA0448"/>
    <w:rsid w:val="00AD3C91"/>
    <w:rsid w:val="00B24D0E"/>
    <w:rsid w:val="00B74603"/>
    <w:rsid w:val="00B76D78"/>
    <w:rsid w:val="00B95842"/>
    <w:rsid w:val="00BD6A39"/>
    <w:rsid w:val="00BF36DB"/>
    <w:rsid w:val="00BF38EA"/>
    <w:rsid w:val="00C22950"/>
    <w:rsid w:val="00C85ECA"/>
    <w:rsid w:val="00CA23BE"/>
    <w:rsid w:val="00CA28F6"/>
    <w:rsid w:val="00CE6AF2"/>
    <w:rsid w:val="00DC12DA"/>
    <w:rsid w:val="00DD610D"/>
    <w:rsid w:val="00E04CF3"/>
    <w:rsid w:val="00E13AB2"/>
    <w:rsid w:val="00E17FFB"/>
    <w:rsid w:val="00E30702"/>
    <w:rsid w:val="00E609B7"/>
    <w:rsid w:val="00E65B21"/>
    <w:rsid w:val="00E95272"/>
    <w:rsid w:val="00F8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C00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1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7A159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A159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634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4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4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4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4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4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4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3A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AB2"/>
  </w:style>
  <w:style w:type="paragraph" w:styleId="Footer">
    <w:name w:val="footer"/>
    <w:basedOn w:val="Normal"/>
    <w:link w:val="FooterChar"/>
    <w:uiPriority w:val="99"/>
    <w:unhideWhenUsed/>
    <w:rsid w:val="00E13A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AB2"/>
  </w:style>
  <w:style w:type="paragraph" w:styleId="NoSpacing">
    <w:name w:val="No Spacing"/>
    <w:link w:val="NoSpacingChar"/>
    <w:qFormat/>
    <w:rsid w:val="00E13AB2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E13AB2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1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7A159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A159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634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4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4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4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4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4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4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3A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AB2"/>
  </w:style>
  <w:style w:type="paragraph" w:styleId="Footer">
    <w:name w:val="footer"/>
    <w:basedOn w:val="Normal"/>
    <w:link w:val="FooterChar"/>
    <w:uiPriority w:val="99"/>
    <w:unhideWhenUsed/>
    <w:rsid w:val="00E13A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3AB2"/>
  </w:style>
  <w:style w:type="paragraph" w:styleId="NoSpacing">
    <w:name w:val="No Spacing"/>
    <w:link w:val="NoSpacingChar"/>
    <w:qFormat/>
    <w:rsid w:val="00E13AB2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E13AB2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oleObject" Target="embeddings/oleObject1.bin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5.wmf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customXml" Target="../customXml/item5.xml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ANEQXYWM5PSU-30-1122</_dlc_DocId>
    <_dlc_DocIdUrl xmlns="52ebaa95-055a-40f0-9bd5-856e088a933c">
      <Url>http://de-moss-002/_layouts/DocIdRedir.aspx?ID=ANEQXYWM5PSU-30-1122</Url>
      <Description>ANEQXYWM5PSU-30-1122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7E0F13F-12D4-4F72-9D37-3F12AA57EA45}"/>
</file>

<file path=customXml/itemProps2.xml><?xml version="1.0" encoding="utf-8"?>
<ds:datastoreItem xmlns:ds="http://schemas.openxmlformats.org/officeDocument/2006/customXml" ds:itemID="{1B99D9F8-E27B-4087-99A3-745AC8E76D8B}"/>
</file>

<file path=customXml/itemProps3.xml><?xml version="1.0" encoding="utf-8"?>
<ds:datastoreItem xmlns:ds="http://schemas.openxmlformats.org/officeDocument/2006/customXml" ds:itemID="{F9BE5FCB-DCEF-4E4A-9928-59CF426FE99F}"/>
</file>

<file path=customXml/itemProps4.xml><?xml version="1.0" encoding="utf-8"?>
<ds:datastoreItem xmlns:ds="http://schemas.openxmlformats.org/officeDocument/2006/customXml" ds:itemID="{BA6E82EA-CFC0-44D4-863A-1E91ED256AA8}"/>
</file>

<file path=customXml/itemProps5.xml><?xml version="1.0" encoding="utf-8"?>
<ds:datastoreItem xmlns:ds="http://schemas.openxmlformats.org/officeDocument/2006/customXml" ds:itemID="{49050438-6BA4-47E5-9C7C-5F0D318186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5</cp:revision>
  <dcterms:created xsi:type="dcterms:W3CDTF">2014-05-29T01:11:00Z</dcterms:created>
  <dcterms:modified xsi:type="dcterms:W3CDTF">2015-07-24T15:42:00Z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e959ca2d-2cff-4422-87f0-be4975a90a0d</vt:lpwstr>
  </property>
</Properties>
</file>